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FF6EC3" w14:textId="77777777" w:rsidR="0046578D" w:rsidRPr="00757E7F" w:rsidRDefault="0046578D" w:rsidP="0046578D">
      <w:pPr>
        <w:pStyle w:val="Standard"/>
      </w:pPr>
      <w:r w:rsidRPr="00757E7F">
        <w:rPr>
          <w:rFonts w:ascii="Times New Roman" w:hAnsi="Times New Roman" w:cs="Times New Roman"/>
          <w:bCs/>
          <w:color w:val="000000"/>
        </w:rPr>
        <w:t xml:space="preserve">PTTK O/Sandomierz </w:t>
      </w:r>
      <w:r w:rsidRPr="00757E7F">
        <w:rPr>
          <w:color w:val="000000"/>
        </w:rPr>
        <w:t>27-600 Sandomierz ul Rynek 12, tel.15 832 26 82,832 23 05</w:t>
      </w:r>
    </w:p>
    <w:p w14:paraId="43491A5D" w14:textId="77777777" w:rsidR="0046578D" w:rsidRPr="00757E7F" w:rsidRDefault="0046578D" w:rsidP="0046578D">
      <w:pPr>
        <w:pStyle w:val="Standard"/>
      </w:pPr>
      <w:proofErr w:type="spellStart"/>
      <w:r w:rsidRPr="00757E7F">
        <w:rPr>
          <w:b/>
          <w:bCs/>
          <w:color w:val="000000"/>
          <w:lang w:val="de-DE"/>
        </w:rPr>
        <w:t>e-mail</w:t>
      </w:r>
      <w:proofErr w:type="spellEnd"/>
      <w:r w:rsidRPr="00757E7F">
        <w:rPr>
          <w:b/>
          <w:bCs/>
          <w:color w:val="000000"/>
          <w:lang w:val="de-DE"/>
        </w:rPr>
        <w:t xml:space="preserve">: poczta@pttk-sandomierz.pl ; </w:t>
      </w:r>
      <w:r w:rsidRPr="00757E7F">
        <w:rPr>
          <w:rFonts w:eastAsia="MS Sans Serif"/>
          <w:b/>
          <w:bCs/>
          <w:color w:val="000000"/>
          <w:lang w:val="de-DE"/>
        </w:rPr>
        <w:t xml:space="preserve"> </w:t>
      </w:r>
      <w:r w:rsidRPr="00757E7F">
        <w:rPr>
          <w:b/>
          <w:bCs/>
          <w:color w:val="000000"/>
        </w:rPr>
        <w:t>www.pttk-sandomierz.pl</w:t>
      </w:r>
      <w:r w:rsidRPr="00757E7F">
        <w:rPr>
          <w:rFonts w:ascii="Times New Roman" w:hAnsi="Times New Roman" w:cs="Times New Roman"/>
          <w:bCs/>
          <w:color w:val="000000"/>
        </w:rPr>
        <w:t xml:space="preserve">   </w:t>
      </w:r>
    </w:p>
    <w:p w14:paraId="66852E5C" w14:textId="77777777" w:rsidR="0046578D" w:rsidRPr="00757E7F" w:rsidRDefault="0046578D" w:rsidP="0046578D">
      <w:pPr>
        <w:pStyle w:val="Standard"/>
        <w:rPr>
          <w:b/>
          <w:bCs/>
          <w:color w:val="F10D0C"/>
        </w:rPr>
      </w:pPr>
      <w:r w:rsidRPr="00757E7F">
        <w:rPr>
          <w:b/>
          <w:bCs/>
          <w:color w:val="F10D0C"/>
        </w:rPr>
        <w:t>Cennik  usług i biletów od 1.01. 2025 roku</w:t>
      </w:r>
    </w:p>
    <w:tbl>
      <w:tblPr>
        <w:tblW w:w="6570" w:type="dxa"/>
        <w:tblInd w:w="-14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45"/>
        <w:gridCol w:w="915"/>
        <w:gridCol w:w="1410"/>
      </w:tblGrid>
      <w:tr w:rsidR="0046578D" w:rsidRPr="00757E7F" w14:paraId="4A78F1D6" w14:textId="77777777" w:rsidTr="0046578D"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5071B1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Zwiedzanie z przewodnikiem do 4godz.</w:t>
            </w:r>
          </w:p>
        </w:tc>
        <w:tc>
          <w:tcPr>
            <w:tcW w:w="23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2646DB" w14:textId="77777777" w:rsidR="0046578D" w:rsidRPr="00757E7F" w:rsidRDefault="0046578D">
            <w:pPr>
              <w:pStyle w:val="Nagwek5"/>
              <w:rPr>
                <w:b/>
                <w:bCs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>450.00</w:t>
            </w:r>
          </w:p>
        </w:tc>
      </w:tr>
      <w:tr w:rsidR="0046578D" w:rsidRPr="00757E7F" w14:paraId="500EFF88" w14:textId="77777777" w:rsidTr="0046578D"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E27403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Każda następna godz.</w:t>
            </w:r>
          </w:p>
        </w:tc>
        <w:tc>
          <w:tcPr>
            <w:tcW w:w="23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965B1" w14:textId="77777777" w:rsidR="0046578D" w:rsidRPr="00757E7F" w:rsidRDefault="0046578D">
            <w:pPr>
              <w:pStyle w:val="Nagwek5"/>
              <w:rPr>
                <w:b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 xml:space="preserve"> 80.00</w:t>
            </w:r>
          </w:p>
        </w:tc>
      </w:tr>
      <w:tr w:rsidR="0046578D" w:rsidRPr="00757E7F" w14:paraId="757B11A6" w14:textId="77777777" w:rsidTr="0046578D">
        <w:tc>
          <w:tcPr>
            <w:tcW w:w="42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6DE224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Za oczekiwanie bez anulacji grupy</w:t>
            </w:r>
          </w:p>
        </w:tc>
        <w:tc>
          <w:tcPr>
            <w:tcW w:w="232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8961D6" w14:textId="77777777" w:rsidR="0046578D" w:rsidRPr="00757E7F" w:rsidRDefault="0046578D">
            <w:pPr>
              <w:pStyle w:val="Nagwek5"/>
              <w:rPr>
                <w:b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>150,00</w:t>
            </w:r>
          </w:p>
        </w:tc>
      </w:tr>
      <w:tr w:rsidR="0046578D" w:rsidRPr="00757E7F" w14:paraId="56E09076" w14:textId="77777777" w:rsidTr="0046578D"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611561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 xml:space="preserve">Zwiedzanie z przew. w </w:t>
            </w:r>
            <w:proofErr w:type="spellStart"/>
            <w:r w:rsidRPr="00757E7F">
              <w:rPr>
                <w:b/>
                <w:color w:val="000000"/>
              </w:rPr>
              <w:t>j.obcym</w:t>
            </w:r>
            <w:proofErr w:type="spellEnd"/>
            <w:r w:rsidRPr="00757E7F">
              <w:rPr>
                <w:b/>
                <w:color w:val="000000"/>
              </w:rPr>
              <w:t xml:space="preserve"> do 4 godz.</w:t>
            </w:r>
          </w:p>
        </w:tc>
        <w:tc>
          <w:tcPr>
            <w:tcW w:w="23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7DD851" w14:textId="77777777" w:rsidR="0046578D" w:rsidRPr="00757E7F" w:rsidRDefault="0046578D">
            <w:pPr>
              <w:pStyle w:val="Nagwek5"/>
              <w:rPr>
                <w:b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>530.00</w:t>
            </w:r>
          </w:p>
        </w:tc>
      </w:tr>
      <w:tr w:rsidR="0046578D" w:rsidRPr="00757E7F" w14:paraId="686E5F88" w14:textId="77777777" w:rsidTr="0046578D"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2F46F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Przewodnik terenowy j. polski</w:t>
            </w:r>
          </w:p>
        </w:tc>
        <w:tc>
          <w:tcPr>
            <w:tcW w:w="23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37F993" w14:textId="77777777" w:rsidR="0046578D" w:rsidRPr="00757E7F" w:rsidRDefault="0046578D">
            <w:pPr>
              <w:pStyle w:val="Nagwek5"/>
              <w:rPr>
                <w:b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>800.00</w:t>
            </w:r>
          </w:p>
        </w:tc>
      </w:tr>
      <w:tr w:rsidR="0046578D" w:rsidRPr="00757E7F" w14:paraId="7E1BE5F1" w14:textId="77777777" w:rsidTr="0046578D">
        <w:trPr>
          <w:trHeight w:val="225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53D7DE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Przewodnik terenowy j. obcy</w:t>
            </w:r>
          </w:p>
        </w:tc>
        <w:tc>
          <w:tcPr>
            <w:tcW w:w="23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8D5C54" w14:textId="77777777" w:rsidR="0046578D" w:rsidRPr="00757E7F" w:rsidRDefault="0046578D">
            <w:pPr>
              <w:pStyle w:val="Nagwek5"/>
              <w:rPr>
                <w:b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>900.00</w:t>
            </w:r>
          </w:p>
        </w:tc>
      </w:tr>
      <w:tr w:rsidR="0046578D" w:rsidRPr="00757E7F" w14:paraId="1A0E7B13" w14:textId="77777777" w:rsidTr="0046578D">
        <w:trPr>
          <w:trHeight w:val="247"/>
        </w:trPr>
        <w:tc>
          <w:tcPr>
            <w:tcW w:w="42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51502E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Przewodnik Kazimierz Dolny i inne, pilotaż</w:t>
            </w:r>
          </w:p>
        </w:tc>
        <w:tc>
          <w:tcPr>
            <w:tcW w:w="232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7DB17A" w14:textId="77777777" w:rsidR="0046578D" w:rsidRPr="00757E7F" w:rsidRDefault="0046578D">
            <w:pPr>
              <w:pStyle w:val="Nagwek5"/>
              <w:rPr>
                <w:b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>800,00</w:t>
            </w:r>
          </w:p>
        </w:tc>
      </w:tr>
      <w:tr w:rsidR="0046578D" w:rsidRPr="00757E7F" w14:paraId="367E3FA4" w14:textId="77777777" w:rsidTr="0046578D">
        <w:trPr>
          <w:trHeight w:val="269"/>
        </w:trPr>
        <w:tc>
          <w:tcPr>
            <w:tcW w:w="42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945501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Przewodnik górski</w:t>
            </w:r>
          </w:p>
        </w:tc>
        <w:tc>
          <w:tcPr>
            <w:tcW w:w="232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8DDDAF" w14:textId="77777777" w:rsidR="0046578D" w:rsidRPr="00757E7F" w:rsidRDefault="0046578D">
            <w:pPr>
              <w:pStyle w:val="Nagwek5"/>
              <w:rPr>
                <w:b/>
                <w:color w:val="069A2E"/>
              </w:rPr>
            </w:pPr>
            <w:r w:rsidRPr="00757E7F">
              <w:rPr>
                <w:b/>
                <w:bCs/>
                <w:color w:val="069A2E"/>
              </w:rPr>
              <w:t>850,00</w:t>
            </w:r>
          </w:p>
        </w:tc>
      </w:tr>
      <w:tr w:rsidR="0046578D" w:rsidRPr="00757E7F" w14:paraId="4FBD8BCF" w14:textId="77777777" w:rsidTr="0046578D">
        <w:trPr>
          <w:trHeight w:val="269"/>
        </w:trPr>
        <w:tc>
          <w:tcPr>
            <w:tcW w:w="424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5C51D8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Przewodnik w stroju szlacheckim</w:t>
            </w:r>
          </w:p>
        </w:tc>
        <w:tc>
          <w:tcPr>
            <w:tcW w:w="232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BC8817" w14:textId="77777777" w:rsidR="0046578D" w:rsidRPr="00757E7F" w:rsidRDefault="0046578D">
            <w:pPr>
              <w:pStyle w:val="Nagwek5"/>
              <w:rPr>
                <w:b/>
                <w:bCs/>
                <w:color w:val="1E6A39"/>
              </w:rPr>
            </w:pPr>
            <w:r w:rsidRPr="00757E7F">
              <w:rPr>
                <w:b/>
                <w:bCs/>
                <w:color w:val="1E6A39"/>
              </w:rPr>
              <w:t>500,00</w:t>
            </w:r>
          </w:p>
        </w:tc>
      </w:tr>
      <w:tr w:rsidR="0046578D" w:rsidRPr="00757E7F" w14:paraId="684F15A1" w14:textId="77777777" w:rsidTr="0046578D">
        <w:trPr>
          <w:trHeight w:val="291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A9598B" w14:textId="77777777" w:rsidR="0046578D" w:rsidRPr="00757E7F" w:rsidRDefault="0046578D">
            <w:pPr>
              <w:pStyle w:val="Nagwek5"/>
              <w:rPr>
                <w:bCs/>
                <w:color w:val="auto"/>
                <w:u w:val="single"/>
              </w:rPr>
            </w:pPr>
            <w:r w:rsidRPr="00757E7F">
              <w:rPr>
                <w:b/>
                <w:bCs/>
                <w:color w:val="F10D0C"/>
              </w:rPr>
              <w:t>Cennik biletów obowiązujący od 1.01.2025r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DCFF11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 xml:space="preserve"> Dzieci/ulg.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31F34A" w14:textId="77777777" w:rsidR="0046578D" w:rsidRPr="00757E7F" w:rsidRDefault="0046578D">
            <w:pPr>
              <w:pStyle w:val="Nagwek5"/>
              <w:rPr>
                <w:b/>
                <w:bCs/>
                <w:color w:val="auto"/>
              </w:rPr>
            </w:pPr>
            <w:r w:rsidRPr="00757E7F">
              <w:rPr>
                <w:b/>
              </w:rPr>
              <w:t>Dorośli</w:t>
            </w:r>
          </w:p>
        </w:tc>
      </w:tr>
      <w:tr w:rsidR="0046578D" w:rsidRPr="00757E7F" w14:paraId="0C2D72D8" w14:textId="77777777" w:rsidTr="0046578D">
        <w:trPr>
          <w:cantSplit/>
          <w:trHeight w:val="105"/>
        </w:trPr>
        <w:tc>
          <w:tcPr>
            <w:tcW w:w="4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FDA0B9" w14:textId="77777777" w:rsidR="0046578D" w:rsidRPr="00757E7F" w:rsidRDefault="0046578D">
            <w:pPr>
              <w:pStyle w:val="Nagwek5"/>
              <w:rPr>
                <w:color w:val="000000"/>
              </w:rPr>
            </w:pPr>
            <w:r w:rsidRPr="00757E7F">
              <w:rPr>
                <w:bCs/>
                <w:color w:val="000000"/>
              </w:rPr>
              <w:t>własnoręczne wybijanie monety ‘talarek</w:t>
            </w:r>
          </w:p>
          <w:p w14:paraId="690BADE0" w14:textId="77777777" w:rsidR="0046578D" w:rsidRPr="00757E7F" w:rsidRDefault="0046578D">
            <w:pPr>
              <w:pStyle w:val="Standard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Film Królewska opowieść-</w:t>
            </w:r>
          </w:p>
        </w:tc>
        <w:tc>
          <w:tcPr>
            <w:tcW w:w="23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A4DF5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4.50           4.50</w:t>
            </w:r>
          </w:p>
        </w:tc>
      </w:tr>
      <w:tr w:rsidR="0046578D" w:rsidRPr="00757E7F" w14:paraId="7F1B0393" w14:textId="77777777" w:rsidTr="0046578D">
        <w:trPr>
          <w:cantSplit/>
          <w:trHeight w:val="70"/>
        </w:trPr>
        <w:tc>
          <w:tcPr>
            <w:tcW w:w="4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69B7CD8" w14:textId="77777777" w:rsidR="0046578D" w:rsidRPr="00757E7F" w:rsidRDefault="0046578D">
            <w:pPr>
              <w:suppressAutoHyphens w:val="0"/>
              <w:rPr>
                <w:b/>
                <w:bCs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115169" w14:textId="77777777" w:rsidR="0046578D" w:rsidRPr="00757E7F" w:rsidRDefault="0046578D">
            <w:pPr>
              <w:pStyle w:val="Standard"/>
            </w:pPr>
            <w:r w:rsidRPr="00757E7F">
              <w:rPr>
                <w:rFonts w:eastAsia="MS Sans Serif"/>
                <w:b/>
                <w:color w:val="000000"/>
              </w:rPr>
              <w:t xml:space="preserve">  </w:t>
            </w:r>
            <w:r w:rsidRPr="00757E7F">
              <w:rPr>
                <w:b/>
                <w:color w:val="000000"/>
              </w:rPr>
              <w:t>12.00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6D09B9" w14:textId="77777777" w:rsidR="0046578D" w:rsidRPr="00757E7F" w:rsidRDefault="0046578D">
            <w:pPr>
              <w:pStyle w:val="Standard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     12.00</w:t>
            </w:r>
          </w:p>
        </w:tc>
      </w:tr>
      <w:tr w:rsidR="0046578D" w:rsidRPr="00757E7F" w14:paraId="680B8253" w14:textId="77777777" w:rsidTr="0046578D"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652AE5" w14:textId="77777777" w:rsidR="0046578D" w:rsidRPr="00757E7F" w:rsidRDefault="0046578D">
            <w:pPr>
              <w:pStyle w:val="Nagwek5"/>
              <w:rPr>
                <w:color w:val="auto"/>
              </w:rPr>
            </w:pPr>
            <w:r w:rsidRPr="00757E7F">
              <w:rPr>
                <w:bCs/>
                <w:color w:val="000000"/>
              </w:rPr>
              <w:lastRenderedPageBreak/>
              <w:t xml:space="preserve">Kościoły </w:t>
            </w:r>
            <w:r w:rsidRPr="00757E7F">
              <w:rPr>
                <w:b/>
                <w:bCs/>
                <w:color w:val="000000"/>
              </w:rPr>
              <w:t xml:space="preserve"> Św. Jakub                  </w:t>
            </w:r>
            <w:r w:rsidRPr="00757E7F">
              <w:rPr>
                <w:b/>
                <w:color w:val="000000"/>
              </w:rPr>
              <w:t xml:space="preserve"> </w:t>
            </w:r>
          </w:p>
          <w:p w14:paraId="262B5CD9" w14:textId="77777777" w:rsidR="0046578D" w:rsidRPr="00757E7F" w:rsidRDefault="0046578D">
            <w:pPr>
              <w:pStyle w:val="Standard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 xml:space="preserve">   Św. Józef                    </w:t>
            </w:r>
          </w:p>
          <w:p w14:paraId="6895B983" w14:textId="77777777" w:rsidR="0046578D" w:rsidRPr="00757E7F" w:rsidRDefault="0046578D">
            <w:pPr>
              <w:pStyle w:val="Standard"/>
            </w:pPr>
            <w:r w:rsidRPr="00757E7F">
              <w:rPr>
                <w:b/>
                <w:bCs/>
                <w:color w:val="000000"/>
              </w:rPr>
              <w:t xml:space="preserve"> Katedra/audio/ 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FAB7C5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4.50</w:t>
            </w:r>
          </w:p>
          <w:p w14:paraId="7768F0F5" w14:textId="77777777" w:rsidR="0046578D" w:rsidRPr="00757E7F" w:rsidRDefault="0046578D">
            <w:pPr>
              <w:pStyle w:val="Standard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  2.00</w:t>
            </w:r>
          </w:p>
          <w:p w14:paraId="0FF0D287" w14:textId="77777777" w:rsidR="0046578D" w:rsidRPr="00757E7F" w:rsidRDefault="0046578D">
            <w:pPr>
              <w:pStyle w:val="Standard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  9.00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C951B2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 xml:space="preserve"> 6.00</w:t>
            </w:r>
          </w:p>
          <w:p w14:paraId="5A4FEC89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3.00</w:t>
            </w:r>
          </w:p>
          <w:p w14:paraId="47321990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13.00</w:t>
            </w:r>
          </w:p>
        </w:tc>
      </w:tr>
      <w:tr w:rsidR="0046578D" w:rsidRPr="00757E7F" w14:paraId="1CE1455C" w14:textId="77777777" w:rsidTr="0046578D">
        <w:trPr>
          <w:trHeight w:val="311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93A244" w14:textId="77777777" w:rsidR="0046578D" w:rsidRPr="00757E7F" w:rsidRDefault="0046578D">
            <w:pPr>
              <w:pStyle w:val="Nagwek5"/>
              <w:rPr>
                <w:bCs/>
                <w:color w:val="auto"/>
                <w:u w:val="single"/>
              </w:rPr>
            </w:pPr>
            <w:r w:rsidRPr="00757E7F">
              <w:rPr>
                <w:b/>
                <w:color w:val="000000"/>
              </w:rPr>
              <w:t xml:space="preserve">Muzeum Zamkowe grupy em.-13,00        Indywidualny  emeryci-18,00 </w:t>
            </w:r>
            <w:r w:rsidRPr="00757E7F">
              <w:rPr>
                <w:color w:val="000000"/>
              </w:rPr>
              <w:t xml:space="preserve">                                    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C4C4B2" w14:textId="77777777" w:rsidR="0046578D" w:rsidRPr="00757E7F" w:rsidRDefault="0046578D">
            <w:pPr>
              <w:pStyle w:val="Nagwek5"/>
            </w:pPr>
            <w:r w:rsidRPr="00757E7F">
              <w:rPr>
                <w:b/>
                <w:color w:val="000000"/>
              </w:rPr>
              <w:t xml:space="preserve">13.00 </w:t>
            </w:r>
            <w:r w:rsidRPr="00757E7F">
              <w:rPr>
                <w:rFonts w:eastAsia="MS Sans Serif"/>
                <w:b/>
                <w:color w:val="000000"/>
              </w:rPr>
              <w:t xml:space="preserve">                                                     </w:t>
            </w:r>
          </w:p>
          <w:p w14:paraId="25BAD122" w14:textId="77777777" w:rsidR="0046578D" w:rsidRPr="00757E7F" w:rsidRDefault="0046578D">
            <w:pPr>
              <w:pStyle w:val="Nagwek5"/>
            </w:pPr>
            <w:r w:rsidRPr="00757E7F">
              <w:rPr>
                <w:b/>
                <w:color w:val="000000"/>
              </w:rPr>
              <w:t xml:space="preserve">  18.00  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F5D17B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>18.00</w:t>
            </w:r>
          </w:p>
          <w:p w14:paraId="13722424" w14:textId="77777777" w:rsidR="0046578D" w:rsidRPr="00757E7F" w:rsidRDefault="0046578D">
            <w:pPr>
              <w:pStyle w:val="Nagwek5"/>
              <w:rPr>
                <w:color w:val="auto"/>
                <w:u w:val="single"/>
              </w:rPr>
            </w:pPr>
            <w:r w:rsidRPr="00757E7F">
              <w:rPr>
                <w:rFonts w:eastAsia="MS Sans Serif"/>
                <w:b/>
                <w:color w:val="000000"/>
              </w:rPr>
              <w:t xml:space="preserve"> </w:t>
            </w:r>
            <w:r w:rsidRPr="00757E7F">
              <w:rPr>
                <w:b/>
                <w:color w:val="000000"/>
              </w:rPr>
              <w:t>25.00</w:t>
            </w:r>
          </w:p>
        </w:tc>
      </w:tr>
      <w:tr w:rsidR="0046578D" w:rsidRPr="00757E7F" w14:paraId="07CD47C5" w14:textId="77777777" w:rsidTr="0046578D"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2E8A74" w14:textId="77777777" w:rsidR="0046578D" w:rsidRPr="00757E7F" w:rsidRDefault="0046578D">
            <w:pPr>
              <w:pStyle w:val="Nagwek5"/>
            </w:pPr>
            <w:r w:rsidRPr="00757E7F">
              <w:rPr>
                <w:bCs/>
                <w:color w:val="000000"/>
              </w:rPr>
              <w:t xml:space="preserve">Muzeum Diecezjalne </w:t>
            </w:r>
            <w:r w:rsidRPr="00757E7F">
              <w:rPr>
                <w:b/>
                <w:color w:val="000000"/>
              </w:rPr>
              <w:t xml:space="preserve"> emeryci-    12.00            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82482D" w14:textId="4223CD81" w:rsidR="0046578D" w:rsidRPr="00757E7F" w:rsidRDefault="0046578D">
            <w:pPr>
              <w:pStyle w:val="Standard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1</w:t>
            </w:r>
            <w:r w:rsidR="00D036C1">
              <w:rPr>
                <w:b/>
                <w:color w:val="000000"/>
              </w:rPr>
              <w:t>2</w:t>
            </w:r>
            <w:r w:rsidRPr="00757E7F">
              <w:rPr>
                <w:b/>
                <w:color w:val="000000"/>
              </w:rPr>
              <w:t>.00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17BD7C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 xml:space="preserve">       15.00</w:t>
            </w:r>
          </w:p>
        </w:tc>
      </w:tr>
      <w:tr w:rsidR="0046578D" w:rsidRPr="00757E7F" w14:paraId="5792761C" w14:textId="77777777" w:rsidTr="0046578D"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46FEA5" w14:textId="77777777" w:rsidR="0046578D" w:rsidRPr="00757E7F" w:rsidRDefault="0046578D">
            <w:pPr>
              <w:pStyle w:val="Nagwek5"/>
              <w:rPr>
                <w:bCs/>
                <w:color w:val="000000"/>
              </w:rPr>
            </w:pPr>
            <w:r w:rsidRPr="00757E7F">
              <w:rPr>
                <w:bCs/>
                <w:color w:val="000000"/>
              </w:rPr>
              <w:t xml:space="preserve">Zbrojownia Rycerska          </w:t>
            </w:r>
          </w:p>
          <w:p w14:paraId="63A3F4FA" w14:textId="77777777" w:rsidR="0046578D" w:rsidRPr="00757E7F" w:rsidRDefault="0046578D">
            <w:pPr>
              <w:pStyle w:val="Nagwek5"/>
              <w:rPr>
                <w:bCs/>
                <w:color w:val="auto"/>
                <w:u w:val="single"/>
              </w:rPr>
            </w:pPr>
            <w:r w:rsidRPr="00757E7F">
              <w:rPr>
                <w:b/>
                <w:color w:val="000000"/>
              </w:rPr>
              <w:t xml:space="preserve">Grupy szkolne  pow. 16 os.     12.00          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FA1063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13.00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535937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16.00</w:t>
            </w:r>
          </w:p>
        </w:tc>
      </w:tr>
      <w:tr w:rsidR="0046578D" w:rsidRPr="00757E7F" w14:paraId="71CFF5E5" w14:textId="77777777" w:rsidTr="0046578D">
        <w:trPr>
          <w:trHeight w:val="306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C9F5ED" w14:textId="77777777" w:rsidR="0046578D" w:rsidRPr="00757E7F" w:rsidRDefault="0046578D">
            <w:pPr>
              <w:pStyle w:val="Nagwek5"/>
              <w:rPr>
                <w:bCs/>
                <w:color w:val="auto"/>
                <w:u w:val="single"/>
              </w:rPr>
            </w:pPr>
            <w:r w:rsidRPr="00757E7F">
              <w:rPr>
                <w:bCs/>
                <w:color w:val="FF0000"/>
              </w:rPr>
              <w:t xml:space="preserve">*Rejs statkiem ½ godz. </w:t>
            </w:r>
            <w:r w:rsidRPr="00757E7F">
              <w:rPr>
                <w:b/>
                <w:color w:val="FF0000"/>
              </w:rPr>
              <w:t xml:space="preserve">  emeryci-35,00     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EC5232" w14:textId="77777777" w:rsidR="0046578D" w:rsidRPr="00757E7F" w:rsidRDefault="0046578D">
            <w:pPr>
              <w:pStyle w:val="Standard"/>
              <w:rPr>
                <w:b/>
                <w:color w:val="FF0000"/>
              </w:rPr>
            </w:pPr>
            <w:r w:rsidRPr="00757E7F">
              <w:rPr>
                <w:b/>
                <w:color w:val="FF0000"/>
              </w:rPr>
              <w:t xml:space="preserve">  30,00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1A44D9" w14:textId="77777777" w:rsidR="0046578D" w:rsidRPr="00757E7F" w:rsidRDefault="0046578D">
            <w:pPr>
              <w:pStyle w:val="Standard"/>
              <w:rPr>
                <w:b/>
                <w:color w:val="FF0000"/>
              </w:rPr>
            </w:pPr>
            <w:r w:rsidRPr="00757E7F">
              <w:rPr>
                <w:b/>
                <w:color w:val="FF0000"/>
              </w:rPr>
              <w:t xml:space="preserve">       35,00</w:t>
            </w:r>
          </w:p>
        </w:tc>
      </w:tr>
      <w:tr w:rsidR="0046578D" w:rsidRPr="00757E7F" w14:paraId="4E44708A" w14:textId="77777777" w:rsidTr="0046578D">
        <w:trPr>
          <w:trHeight w:val="350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1953D1" w14:textId="77777777" w:rsidR="0046578D" w:rsidRPr="00757E7F" w:rsidRDefault="0046578D">
            <w:pPr>
              <w:pStyle w:val="Nagwek5"/>
              <w:rPr>
                <w:color w:val="auto"/>
              </w:rPr>
            </w:pPr>
            <w:r w:rsidRPr="00757E7F">
              <w:rPr>
                <w:bCs/>
                <w:color w:val="000000"/>
              </w:rPr>
              <w:t xml:space="preserve">Świat Ojca Mateusza     </w:t>
            </w:r>
            <w:r w:rsidRPr="00757E7F">
              <w:rPr>
                <w:b/>
                <w:color w:val="000000"/>
              </w:rPr>
              <w:t>emeryci –23.00</w:t>
            </w:r>
          </w:p>
          <w:p w14:paraId="30B15C0F" w14:textId="77777777" w:rsidR="0046578D" w:rsidRPr="00757E7F" w:rsidRDefault="0046578D">
            <w:pPr>
              <w:pStyle w:val="Standard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Czary napary               emeryci -20,00</w:t>
            </w:r>
          </w:p>
          <w:p w14:paraId="1F256AD7" w14:textId="77777777" w:rsidR="0046578D" w:rsidRPr="00757E7F" w:rsidRDefault="0046578D">
            <w:pPr>
              <w:pStyle w:val="Standard"/>
            </w:pPr>
            <w:r w:rsidRPr="00757E7F">
              <w:rPr>
                <w:b/>
                <w:bCs/>
                <w:color w:val="000000"/>
              </w:rPr>
              <w:t xml:space="preserve">ŚOM /Czary </w:t>
            </w:r>
            <w:r w:rsidRPr="00757E7F">
              <w:rPr>
                <w:b/>
                <w:bCs/>
                <w:color w:val="CE181E"/>
              </w:rPr>
              <w:t xml:space="preserve"> łączony  </w:t>
            </w:r>
            <w:r w:rsidRPr="00757E7F">
              <w:rPr>
                <w:b/>
                <w:bCs/>
                <w:color w:val="000000"/>
              </w:rPr>
              <w:t>emeryci – 35,00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808734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23.00        20,00      35,00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CFD292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>25.00</w:t>
            </w:r>
          </w:p>
          <w:p w14:paraId="09CE0E79" w14:textId="77777777" w:rsidR="0046578D" w:rsidRPr="00757E7F" w:rsidRDefault="0046578D">
            <w:pPr>
              <w:pStyle w:val="Standard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     22,00</w:t>
            </w:r>
          </w:p>
          <w:p w14:paraId="410DECDB" w14:textId="77777777" w:rsidR="0046578D" w:rsidRPr="00757E7F" w:rsidRDefault="0046578D">
            <w:pPr>
              <w:pStyle w:val="Standard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     38,00</w:t>
            </w:r>
          </w:p>
        </w:tc>
      </w:tr>
      <w:tr w:rsidR="0046578D" w:rsidRPr="00757E7F" w14:paraId="642D6623" w14:textId="77777777" w:rsidTr="0046578D">
        <w:trPr>
          <w:trHeight w:val="350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9E35F3" w14:textId="77777777" w:rsidR="0046578D" w:rsidRPr="00757E7F" w:rsidRDefault="0046578D">
            <w:pPr>
              <w:pStyle w:val="Nagwek5"/>
              <w:rPr>
                <w:color w:val="auto"/>
              </w:rPr>
            </w:pPr>
            <w:r w:rsidRPr="00757E7F">
              <w:rPr>
                <w:b/>
                <w:color w:val="000000"/>
              </w:rPr>
              <w:t xml:space="preserve">Brama Opatowska </w:t>
            </w:r>
            <w:r w:rsidRPr="00757E7F">
              <w:rPr>
                <w:b/>
                <w:i/>
                <w:iCs/>
                <w:color w:val="000000"/>
              </w:rPr>
              <w:t xml:space="preserve">      </w:t>
            </w:r>
            <w:r w:rsidRPr="00757E7F">
              <w:rPr>
                <w:b/>
                <w:color w:val="000000"/>
              </w:rPr>
              <w:t>emeryci-12,00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88809E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12.00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BB2954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 xml:space="preserve">   15.00    </w:t>
            </w:r>
          </w:p>
        </w:tc>
      </w:tr>
      <w:tr w:rsidR="0046578D" w:rsidRPr="00757E7F" w14:paraId="2F28B115" w14:textId="77777777" w:rsidTr="0046578D">
        <w:trPr>
          <w:trHeight w:val="957"/>
        </w:trPr>
        <w:tc>
          <w:tcPr>
            <w:tcW w:w="4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B438C3" w14:textId="77777777" w:rsidR="0046578D" w:rsidRPr="00757E7F" w:rsidRDefault="0046578D">
            <w:pPr>
              <w:pStyle w:val="Nagwek5"/>
              <w:rPr>
                <w:color w:val="auto"/>
                <w:u w:val="single"/>
              </w:rPr>
            </w:pPr>
            <w:r w:rsidRPr="00757E7F">
              <w:rPr>
                <w:b/>
                <w:color w:val="000000"/>
              </w:rPr>
              <w:t>Podziemna Trasa          emeryci-17,00</w:t>
            </w:r>
          </w:p>
          <w:p w14:paraId="68F267D4" w14:textId="77777777" w:rsidR="0046578D" w:rsidRPr="00757E7F" w:rsidRDefault="0046578D">
            <w:pPr>
              <w:pStyle w:val="Standard"/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Grupy szkolne pow. 16 os.  -     14.00</w:t>
            </w:r>
          </w:p>
          <w:p w14:paraId="36862BCC" w14:textId="77777777" w:rsidR="0046578D" w:rsidRPr="00757E7F" w:rsidRDefault="0046578D">
            <w:pPr>
              <w:pStyle w:val="Standard"/>
              <w:pBdr>
                <w:bottom w:val="single" w:sz="2" w:space="2" w:color="000000"/>
              </w:pBdr>
              <w:rPr>
                <w:b/>
                <w:bCs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 xml:space="preserve">PTT+ legend. komnata  gr. szkolne pow. 16  os.   20.00                  </w:t>
            </w:r>
          </w:p>
          <w:p w14:paraId="544B0DA5" w14:textId="77777777" w:rsidR="0046578D" w:rsidRPr="00757E7F" w:rsidRDefault="0046578D">
            <w:pPr>
              <w:pStyle w:val="Standard"/>
            </w:pPr>
            <w:r w:rsidRPr="00757E7F">
              <w:rPr>
                <w:b/>
                <w:bCs/>
                <w:color w:val="FF0000"/>
              </w:rPr>
              <w:t>*Góry Pieprzowe           emeryci 7,00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57594B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bCs/>
                <w:color w:val="000000"/>
              </w:rPr>
              <w:t>17.00</w:t>
            </w:r>
          </w:p>
          <w:p w14:paraId="580970BB" w14:textId="77777777" w:rsidR="0046578D" w:rsidRPr="00757E7F" w:rsidRDefault="0046578D">
            <w:pPr>
              <w:pStyle w:val="Standard"/>
            </w:pPr>
            <w:r w:rsidRPr="00757E7F">
              <w:rPr>
                <w:rFonts w:eastAsia="MS Sans Serif"/>
                <w:b/>
                <w:color w:val="000000"/>
              </w:rPr>
              <w:t xml:space="preserve">              </w:t>
            </w:r>
            <w:r w:rsidRPr="00757E7F">
              <w:rPr>
                <w:b/>
                <w:bCs/>
                <w:color w:val="000000"/>
              </w:rPr>
              <w:t xml:space="preserve">       23,00        </w:t>
            </w:r>
          </w:p>
          <w:p w14:paraId="7D3691A4" w14:textId="77777777" w:rsidR="0046578D" w:rsidRPr="00757E7F" w:rsidRDefault="0046578D">
            <w:pPr>
              <w:pStyle w:val="Standard"/>
              <w:rPr>
                <w:b/>
                <w:bCs/>
                <w:color w:val="FF0000"/>
              </w:rPr>
            </w:pPr>
          </w:p>
          <w:p w14:paraId="317E4D5F" w14:textId="77777777" w:rsidR="0046578D" w:rsidRPr="00757E7F" w:rsidRDefault="0046578D">
            <w:pPr>
              <w:pStyle w:val="Standard"/>
              <w:rPr>
                <w:b/>
                <w:bCs/>
                <w:color w:val="FF0000"/>
              </w:rPr>
            </w:pPr>
            <w:r w:rsidRPr="00757E7F">
              <w:rPr>
                <w:b/>
                <w:bCs/>
                <w:color w:val="FF0000"/>
              </w:rPr>
              <w:t>7,00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6AF4AD" w14:textId="77777777" w:rsidR="0046578D" w:rsidRPr="00757E7F" w:rsidRDefault="0046578D">
            <w:pPr>
              <w:pStyle w:val="Nagwek5"/>
              <w:rPr>
                <w:b/>
                <w:bCs/>
                <w:color w:val="000000"/>
              </w:rPr>
            </w:pPr>
            <w:r w:rsidRPr="00757E7F">
              <w:rPr>
                <w:b/>
                <w:color w:val="000000"/>
              </w:rPr>
              <w:t>22.00</w:t>
            </w:r>
          </w:p>
          <w:p w14:paraId="03396F69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</w:p>
          <w:p w14:paraId="4D73CB76" w14:textId="77777777" w:rsidR="0046578D" w:rsidRPr="00757E7F" w:rsidRDefault="0046578D">
            <w:pPr>
              <w:pStyle w:val="Nagwek5"/>
              <w:rPr>
                <w:b/>
                <w:color w:val="000000"/>
              </w:rPr>
            </w:pPr>
            <w:r w:rsidRPr="00757E7F">
              <w:rPr>
                <w:b/>
                <w:color w:val="000000"/>
              </w:rPr>
              <w:t xml:space="preserve"> 28,00</w:t>
            </w:r>
          </w:p>
          <w:p w14:paraId="6E51502C" w14:textId="77777777" w:rsidR="0046578D" w:rsidRPr="00757E7F" w:rsidRDefault="0046578D">
            <w:pPr>
              <w:pStyle w:val="Standard"/>
            </w:pPr>
            <w:r w:rsidRPr="00757E7F">
              <w:rPr>
                <w:b/>
                <w:color w:val="000000"/>
              </w:rPr>
              <w:t xml:space="preserve">    </w:t>
            </w:r>
            <w:r w:rsidRPr="00757E7F">
              <w:rPr>
                <w:b/>
                <w:color w:val="FF0000"/>
              </w:rPr>
              <w:t xml:space="preserve"> </w:t>
            </w:r>
          </w:p>
          <w:p w14:paraId="407DA4D1" w14:textId="77777777" w:rsidR="0046578D" w:rsidRPr="00757E7F" w:rsidRDefault="0046578D">
            <w:pPr>
              <w:pStyle w:val="Standard"/>
            </w:pPr>
            <w:r w:rsidRPr="00757E7F">
              <w:rPr>
                <w:b/>
                <w:color w:val="FF0000"/>
              </w:rPr>
              <w:t xml:space="preserve">   7,00</w:t>
            </w:r>
          </w:p>
        </w:tc>
      </w:tr>
    </w:tbl>
    <w:p w14:paraId="471E2D39" w14:textId="77777777" w:rsidR="0046578D" w:rsidRPr="00757E7F" w:rsidRDefault="0046578D" w:rsidP="0046578D">
      <w:pPr>
        <w:pStyle w:val="Nagwek7"/>
        <w:rPr>
          <w:rFonts w:ascii="Times New Roman" w:hAnsi="Times New Roman" w:cs="Times New Roman"/>
          <w:bCs/>
          <w:color w:val="127622"/>
          <w:kern w:val="3"/>
          <w:lang w:eastAsia="zh-CN" w:bidi="hi-IN"/>
        </w:rPr>
      </w:pPr>
    </w:p>
    <w:p w14:paraId="6BB9BF31" w14:textId="77777777" w:rsidR="0046578D" w:rsidRPr="00757E7F" w:rsidRDefault="0046578D" w:rsidP="0046578D">
      <w:pPr>
        <w:pStyle w:val="Nagwek7"/>
        <w:rPr>
          <w:bCs/>
          <w:color w:val="000000"/>
        </w:rPr>
      </w:pPr>
      <w:r w:rsidRPr="00757E7F">
        <w:rPr>
          <w:b/>
          <w:bCs/>
          <w:color w:val="000000"/>
        </w:rPr>
        <w:t>* Cennik jest na bieżąco aktualizowany. Możliwe zmiany w trakcie roku.</w:t>
      </w:r>
    </w:p>
    <w:p w14:paraId="4FE8B2AF" w14:textId="77777777" w:rsidR="0046578D" w:rsidRPr="00757E7F" w:rsidRDefault="0046578D" w:rsidP="0046578D">
      <w:pPr>
        <w:pStyle w:val="Nagwek7"/>
        <w:rPr>
          <w:b/>
          <w:color w:val="auto"/>
        </w:rPr>
      </w:pPr>
      <w:proofErr w:type="spellStart"/>
      <w:r w:rsidRPr="00757E7F">
        <w:rPr>
          <w:bCs/>
          <w:color w:val="000000"/>
        </w:rPr>
        <w:t>Dzieci:Dwa</w:t>
      </w:r>
      <w:proofErr w:type="spellEnd"/>
      <w:r w:rsidRPr="00757E7F">
        <w:rPr>
          <w:bCs/>
          <w:color w:val="000000"/>
        </w:rPr>
        <w:t xml:space="preserve"> </w:t>
      </w:r>
      <w:proofErr w:type="spellStart"/>
      <w:r w:rsidRPr="00757E7F">
        <w:rPr>
          <w:bCs/>
          <w:color w:val="000000"/>
        </w:rPr>
        <w:t>dania</w:t>
      </w:r>
      <w:r w:rsidRPr="00757E7F">
        <w:rPr>
          <w:bCs/>
          <w:color w:val="127622"/>
        </w:rPr>
        <w:t>:od</w:t>
      </w:r>
      <w:proofErr w:type="spellEnd"/>
      <w:r w:rsidRPr="00757E7F">
        <w:rPr>
          <w:bCs/>
          <w:color w:val="127622"/>
        </w:rPr>
        <w:t xml:space="preserve"> 40 zł./os; jedno danie -od 33zł./os.;śniadania-</w:t>
      </w:r>
      <w:r w:rsidRPr="00757E7F">
        <w:rPr>
          <w:bCs/>
          <w:color w:val="1C1C1C"/>
        </w:rPr>
        <w:t>29zł./os.</w:t>
      </w:r>
    </w:p>
    <w:p w14:paraId="2D1BD564" w14:textId="0741A65D" w:rsidR="0046578D" w:rsidRPr="00757E7F" w:rsidRDefault="0046578D" w:rsidP="0046578D">
      <w:pPr>
        <w:pStyle w:val="Nagwek7"/>
      </w:pPr>
      <w:r w:rsidRPr="00757E7F">
        <w:rPr>
          <w:bCs/>
          <w:color w:val="000000"/>
        </w:rPr>
        <w:t xml:space="preserve">Dorośli/młodzież </w:t>
      </w:r>
      <w:r w:rsidRPr="00757E7F">
        <w:rPr>
          <w:bCs/>
          <w:color w:val="127622"/>
        </w:rPr>
        <w:t>:dwa dania- od 4</w:t>
      </w:r>
      <w:r w:rsidR="002279C8">
        <w:rPr>
          <w:bCs/>
          <w:color w:val="127622"/>
        </w:rPr>
        <w:t>5</w:t>
      </w:r>
      <w:r w:rsidRPr="00757E7F">
        <w:rPr>
          <w:bCs/>
          <w:color w:val="127622"/>
        </w:rPr>
        <w:t>zł., jedno danie -od 38zł./os.</w:t>
      </w:r>
    </w:p>
    <w:p w14:paraId="1FD633CC" w14:textId="77777777" w:rsidR="0046578D" w:rsidRPr="00757E7F" w:rsidRDefault="0046578D" w:rsidP="0046578D">
      <w:pPr>
        <w:pStyle w:val="Nagwek7"/>
      </w:pPr>
      <w:r w:rsidRPr="00757E7F">
        <w:rPr>
          <w:bCs/>
          <w:color w:val="127622"/>
        </w:rPr>
        <w:t xml:space="preserve"> śniadania i kolacje-</w:t>
      </w:r>
      <w:r w:rsidRPr="00757E7F">
        <w:rPr>
          <w:bCs/>
          <w:color w:val="1C1C1C"/>
        </w:rPr>
        <w:t>34 zł./os.</w:t>
      </w:r>
    </w:p>
    <w:p w14:paraId="778DE41C" w14:textId="77777777" w:rsidR="0046578D" w:rsidRPr="00757E7F" w:rsidRDefault="0046578D" w:rsidP="0046578D">
      <w:pPr>
        <w:pStyle w:val="Standard"/>
        <w:rPr>
          <w:b/>
          <w:bCs/>
          <w:color w:val="000000"/>
        </w:rPr>
      </w:pPr>
      <w:r w:rsidRPr="00757E7F">
        <w:rPr>
          <w:b/>
          <w:bCs/>
          <w:color w:val="000000"/>
        </w:rPr>
        <w:t>Nocleg w DW TURYSTA Grupa pow. 20 osób – 110zł./os. ; poniżej-120 zł./os.</w:t>
      </w:r>
    </w:p>
    <w:p w14:paraId="1974FF8F" w14:textId="77777777" w:rsidR="0046578D" w:rsidRPr="00757E7F" w:rsidRDefault="0046578D" w:rsidP="0046578D">
      <w:pPr>
        <w:pStyle w:val="Standard"/>
        <w:rPr>
          <w:b/>
          <w:bCs/>
          <w:color w:val="000000"/>
        </w:rPr>
      </w:pPr>
      <w:r w:rsidRPr="00757E7F">
        <w:rPr>
          <w:b/>
          <w:bCs/>
          <w:color w:val="000000"/>
        </w:rPr>
        <w:t>Pokój 1 os. - 150zł. /os.; Dostawka  - 65 zł./os.</w:t>
      </w:r>
    </w:p>
    <w:p w14:paraId="387CCE51" w14:textId="77777777" w:rsidR="0046578D" w:rsidRPr="00757E7F" w:rsidRDefault="0046578D" w:rsidP="0046578D">
      <w:pPr>
        <w:pStyle w:val="Standard"/>
        <w:rPr>
          <w:b/>
          <w:bCs/>
          <w:color w:val="000000"/>
        </w:rPr>
      </w:pPr>
      <w:r w:rsidRPr="00757E7F">
        <w:rPr>
          <w:b/>
          <w:bCs/>
          <w:color w:val="000000"/>
        </w:rPr>
        <w:t>Przy grupie powyżej 35 osób jeden nocleg gratis.</w:t>
      </w:r>
    </w:p>
    <w:p w14:paraId="2703CA33" w14:textId="77777777" w:rsidR="0046578D" w:rsidRPr="00757E7F" w:rsidRDefault="0046578D" w:rsidP="0046578D">
      <w:pPr>
        <w:pStyle w:val="Standard"/>
      </w:pPr>
    </w:p>
    <w:p w14:paraId="30F6EF56" w14:textId="77777777" w:rsidR="00973A42" w:rsidRPr="00757E7F" w:rsidRDefault="00973A42"/>
    <w:sectPr w:rsidR="00973A42" w:rsidRPr="00757E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47EFFD" w14:textId="77777777" w:rsidR="00FB38BF" w:rsidRDefault="00FB38BF" w:rsidP="00757E7F">
      <w:r>
        <w:separator/>
      </w:r>
    </w:p>
  </w:endnote>
  <w:endnote w:type="continuationSeparator" w:id="0">
    <w:p w14:paraId="331802CD" w14:textId="77777777" w:rsidR="00FB38BF" w:rsidRDefault="00FB38BF" w:rsidP="00757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Sans Serif">
    <w:panose1 w:val="00000000000000000000"/>
    <w:charset w:val="00"/>
    <w:family w:val="swiss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AEEAD6" w14:textId="77777777" w:rsidR="00FB38BF" w:rsidRDefault="00FB38BF" w:rsidP="00757E7F">
      <w:r>
        <w:separator/>
      </w:r>
    </w:p>
  </w:footnote>
  <w:footnote w:type="continuationSeparator" w:id="0">
    <w:p w14:paraId="5F20CDCD" w14:textId="77777777" w:rsidR="00FB38BF" w:rsidRDefault="00FB38BF" w:rsidP="00757E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2BB"/>
    <w:rsid w:val="000B242C"/>
    <w:rsid w:val="0010772C"/>
    <w:rsid w:val="002279C8"/>
    <w:rsid w:val="0046578D"/>
    <w:rsid w:val="004852BB"/>
    <w:rsid w:val="00650176"/>
    <w:rsid w:val="00757E7F"/>
    <w:rsid w:val="00883345"/>
    <w:rsid w:val="00973A42"/>
    <w:rsid w:val="00CD03F7"/>
    <w:rsid w:val="00D036C1"/>
    <w:rsid w:val="00DD350B"/>
    <w:rsid w:val="00F1169C"/>
    <w:rsid w:val="00FA6B74"/>
    <w:rsid w:val="00FB3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6F991"/>
  <w15:chartTrackingRefBased/>
  <w15:docId w15:val="{45FC477D-1E05-46DA-8BA1-563E5FBE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578D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lang w:eastAsia="zh-CN" w:bidi="hi-IN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852BB"/>
    <w:pPr>
      <w:keepNext/>
      <w:keepLines/>
      <w:suppressAutoHyphens w:val="0"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 w:bidi="ar-SA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852BB"/>
    <w:pPr>
      <w:keepNext/>
      <w:keepLines/>
      <w:suppressAutoHyphens w:val="0"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 w:bidi="ar-SA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852BB"/>
    <w:pPr>
      <w:keepNext/>
      <w:keepLines/>
      <w:suppressAutoHyphens w:val="0"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 w:bidi="ar-SA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852BB"/>
    <w:pPr>
      <w:keepNext/>
      <w:keepLines/>
      <w:suppressAutoHyphens w:val="0"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 w:bidi="ar-SA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852BB"/>
    <w:pPr>
      <w:keepNext/>
      <w:keepLines/>
      <w:suppressAutoHyphens w:val="0"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 w:bidi="ar-SA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852BB"/>
    <w:pPr>
      <w:keepNext/>
      <w:keepLines/>
      <w:suppressAutoHyphens w:val="0"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 w:bidi="ar-SA"/>
      <w14:ligatures w14:val="standardContextual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4852BB"/>
    <w:pPr>
      <w:keepNext/>
      <w:keepLines/>
      <w:suppressAutoHyphens w:val="0"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 w:bidi="ar-SA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852BB"/>
    <w:pPr>
      <w:keepNext/>
      <w:keepLines/>
      <w:suppressAutoHyphens w:val="0"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 w:bidi="ar-SA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852BB"/>
    <w:pPr>
      <w:keepNext/>
      <w:keepLines/>
      <w:suppressAutoHyphens w:val="0"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 w:bidi="ar-SA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852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852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852B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852B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852B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852B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semiHidden/>
    <w:rsid w:val="004852B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852B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852B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852BB"/>
    <w:pPr>
      <w:suppressAutoHyphens w:val="0"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 w:bidi="ar-SA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852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852BB"/>
    <w:pPr>
      <w:numPr>
        <w:ilvl w:val="1"/>
      </w:numPr>
      <w:suppressAutoHyphens w:val="0"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 w:bidi="ar-SA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852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852BB"/>
    <w:pPr>
      <w:suppressAutoHyphens w:val="0"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 w:bidi="ar-SA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852B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852BB"/>
    <w:pPr>
      <w:suppressAutoHyphens w:val="0"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 w:bidi="ar-SA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852B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852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 w:bidi="ar-SA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852B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852BB"/>
    <w:rPr>
      <w:b/>
      <w:bCs/>
      <w:smallCaps/>
      <w:color w:val="2F5496" w:themeColor="accent1" w:themeShade="BF"/>
      <w:spacing w:val="5"/>
    </w:rPr>
  </w:style>
  <w:style w:type="paragraph" w:customStyle="1" w:styleId="Standard">
    <w:name w:val="Standard"/>
    <w:rsid w:val="0046578D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757E7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757E7F"/>
    <w:rPr>
      <w:rFonts w:ascii="Liberation Serif" w:eastAsia="NSimSun" w:hAnsi="Liberation Serif" w:cs="Mangal"/>
      <w:kern w:val="3"/>
      <w:szCs w:val="21"/>
      <w:lang w:eastAsia="zh-CN" w:bidi="hi-IN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57E7F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757E7F"/>
    <w:rPr>
      <w:rFonts w:ascii="Liberation Serif" w:eastAsia="NSimSun" w:hAnsi="Liberation Serif" w:cs="Mangal"/>
      <w:kern w:val="3"/>
      <w:szCs w:val="21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311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312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PTTK</dc:creator>
  <cp:keywords/>
  <dc:description/>
  <cp:lastModifiedBy>PTTK</cp:lastModifiedBy>
  <cp:revision>9</cp:revision>
  <dcterms:created xsi:type="dcterms:W3CDTF">2025-04-01T08:34:00Z</dcterms:created>
  <dcterms:modified xsi:type="dcterms:W3CDTF">2025-05-24T10:55:00Z</dcterms:modified>
</cp:coreProperties>
</file>